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950"/>
        <w:gridCol w:w="953"/>
        <w:gridCol w:w="954"/>
        <w:gridCol w:w="956"/>
        <w:gridCol w:w="956"/>
        <w:gridCol w:w="956"/>
        <w:gridCol w:w="956"/>
        <w:gridCol w:w="956"/>
        <w:gridCol w:w="1124"/>
      </w:tblGrid>
      <w:tr w:rsidR="00F71A3D" w:rsidRPr="00734BD8" w14:paraId="724AAC81" w14:textId="77777777" w:rsidTr="00846042">
        <w:trPr>
          <w:trHeight w:val="324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10B63A2B" w:rsidR="00F71A3D" w:rsidRPr="00734BD8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0"/>
                <w:szCs w:val="30"/>
                <w:lang w:val="en-IN"/>
              </w:rPr>
            </w:pPr>
            <w:r w:rsidRPr="00734BD8">
              <w:rPr>
                <w:rFonts w:ascii="Tw Cen MT" w:hAnsi="Tw Cen MT"/>
                <w:b/>
                <w:sz w:val="30"/>
                <w:szCs w:val="30"/>
              </w:rPr>
              <w:t>Subject Code 22</w:t>
            </w:r>
            <w:r w:rsidR="00D71B0B" w:rsidRPr="00734BD8">
              <w:rPr>
                <w:rFonts w:ascii="Tw Cen MT" w:hAnsi="Tw Cen MT"/>
                <w:b/>
                <w:sz w:val="30"/>
                <w:szCs w:val="30"/>
              </w:rPr>
              <w:t>PC</w:t>
            </w:r>
            <w:r w:rsidR="00D16987" w:rsidRPr="00734BD8">
              <w:rPr>
                <w:rFonts w:ascii="Tw Cen MT" w:hAnsi="Tw Cen MT"/>
                <w:b/>
                <w:sz w:val="30"/>
                <w:szCs w:val="30"/>
              </w:rPr>
              <w:t>1</w:t>
            </w:r>
            <w:r w:rsidR="0068787E" w:rsidRPr="00734BD8">
              <w:rPr>
                <w:rFonts w:ascii="Tw Cen MT" w:hAnsi="Tw Cen MT"/>
                <w:b/>
                <w:sz w:val="30"/>
                <w:szCs w:val="30"/>
              </w:rPr>
              <w:t>C</w:t>
            </w:r>
            <w:r w:rsidR="00846042" w:rsidRPr="00734BD8">
              <w:rPr>
                <w:rFonts w:ascii="Tw Cen MT" w:hAnsi="Tw Cen MT"/>
                <w:b/>
                <w:sz w:val="30"/>
                <w:szCs w:val="30"/>
              </w:rPr>
              <w:t>B</w:t>
            </w:r>
            <w:r w:rsidR="00D71B0B" w:rsidRPr="00734BD8">
              <w:rPr>
                <w:rFonts w:ascii="Tw Cen MT" w:hAnsi="Tw Cen MT"/>
                <w:b/>
                <w:sz w:val="30"/>
                <w:szCs w:val="30"/>
              </w:rPr>
              <w:t>20</w:t>
            </w:r>
            <w:r w:rsidR="00846042" w:rsidRPr="00734BD8">
              <w:rPr>
                <w:rFonts w:ascii="Tw Cen MT" w:hAnsi="Tw Cen MT"/>
                <w:b/>
                <w:sz w:val="30"/>
                <w:szCs w:val="30"/>
              </w:rPr>
              <w:t>7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734BD8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734BD8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734BD8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734BD8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734BD8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734BD8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734BD8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734BD8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734BD8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0"/>
                <w:szCs w:val="30"/>
                <w:lang w:val="en-IN"/>
              </w:rPr>
            </w:pPr>
            <w:r w:rsidRPr="00734BD8">
              <w:rPr>
                <w:rFonts w:ascii="Tw Cen MT" w:hAnsi="Tw Cen MT"/>
                <w:b/>
                <w:sz w:val="44"/>
                <w:szCs w:val="44"/>
              </w:rPr>
              <w:t>R22</w:t>
            </w:r>
          </w:p>
        </w:tc>
      </w:tr>
    </w:tbl>
    <w:p w14:paraId="35C8BDCF" w14:textId="77777777" w:rsidR="00F71A3D" w:rsidRPr="00734BD8" w:rsidRDefault="00F71A3D" w:rsidP="00F71A3D">
      <w:pPr>
        <w:spacing w:after="0" w:line="240" w:lineRule="auto"/>
        <w:jc w:val="center"/>
        <w:rPr>
          <w:rFonts w:ascii="Tw Cen MT" w:hAnsi="Tw Cen MT"/>
          <w:b/>
          <w:sz w:val="30"/>
          <w:szCs w:val="30"/>
          <w:lang w:val="en-IN"/>
        </w:rPr>
      </w:pPr>
      <w:r w:rsidRPr="00734BD8">
        <w:rPr>
          <w:rFonts w:ascii="Tw Cen MT" w:hAnsi="Tw Cen MT"/>
          <w:b/>
          <w:sz w:val="30"/>
          <w:szCs w:val="30"/>
        </w:rPr>
        <w:t>VNR VIGNANA JYOTHI INSTITUTE OF ENGINEERING AND TECHNOLOGY</w:t>
      </w:r>
    </w:p>
    <w:p w14:paraId="71268C3B" w14:textId="77777777" w:rsidR="00F71A3D" w:rsidRPr="00734BD8" w:rsidRDefault="00F71A3D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734BD8">
        <w:rPr>
          <w:rFonts w:ascii="Tw Cen MT" w:hAnsi="Tw Cen MT"/>
          <w:sz w:val="30"/>
          <w:szCs w:val="30"/>
        </w:rPr>
        <w:t>(AUTONOMOUS)</w:t>
      </w:r>
    </w:p>
    <w:p w14:paraId="6EDEB20F" w14:textId="1603B83D" w:rsidR="00F71A3D" w:rsidRPr="00734BD8" w:rsidRDefault="009804D4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734BD8">
        <w:rPr>
          <w:rFonts w:ascii="Tw Cen MT" w:hAnsi="Tw Cen MT"/>
          <w:sz w:val="30"/>
          <w:szCs w:val="30"/>
        </w:rPr>
        <w:t>B.Tech. II Year II Semester Regular /Supplementary Examinations, May/June 2025</w:t>
      </w:r>
    </w:p>
    <w:p w14:paraId="7061E8C0" w14:textId="5AAE1F77" w:rsidR="00F71A3D" w:rsidRPr="00734BD8" w:rsidRDefault="00846042" w:rsidP="00F71A3D">
      <w:pPr>
        <w:spacing w:after="0" w:line="240" w:lineRule="auto"/>
        <w:jc w:val="center"/>
        <w:rPr>
          <w:rFonts w:ascii="Tw Cen MT" w:hAnsi="Tw Cen MT"/>
          <w:b/>
          <w:sz w:val="30"/>
          <w:szCs w:val="30"/>
        </w:rPr>
      </w:pPr>
      <w:r w:rsidRPr="00734BD8">
        <w:rPr>
          <w:rFonts w:ascii="Tw Cen MT" w:hAnsi="Tw Cen MT"/>
          <w:b/>
          <w:sz w:val="30"/>
          <w:szCs w:val="30"/>
        </w:rPr>
        <w:t>DESIGN AND ANALYSIS OF ALGORITHMS</w:t>
      </w:r>
    </w:p>
    <w:p w14:paraId="772AFEF7" w14:textId="4FD47B67" w:rsidR="00F71A3D" w:rsidRPr="00734BD8" w:rsidRDefault="00F71A3D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734BD8">
        <w:rPr>
          <w:rFonts w:ascii="Tw Cen MT" w:hAnsi="Tw Cen MT"/>
          <w:sz w:val="30"/>
          <w:szCs w:val="30"/>
        </w:rPr>
        <w:t>(</w:t>
      </w:r>
      <w:r w:rsidR="00D16987" w:rsidRPr="00734BD8">
        <w:rPr>
          <w:rFonts w:ascii="Tw Cen MT" w:hAnsi="Tw Cen MT"/>
          <w:sz w:val="30"/>
          <w:szCs w:val="30"/>
        </w:rPr>
        <w:t>C</w:t>
      </w:r>
      <w:r w:rsidR="00846042" w:rsidRPr="00734BD8">
        <w:rPr>
          <w:rFonts w:ascii="Tw Cen MT" w:hAnsi="Tw Cen MT"/>
          <w:sz w:val="30"/>
          <w:szCs w:val="30"/>
        </w:rPr>
        <w:t>SBS</w:t>
      </w:r>
      <w:r w:rsidRPr="00734BD8">
        <w:rPr>
          <w:rFonts w:ascii="Tw Cen MT" w:hAnsi="Tw Cen MT"/>
          <w:sz w:val="30"/>
          <w:szCs w:val="30"/>
        </w:rPr>
        <w:t>)</w:t>
      </w:r>
    </w:p>
    <w:p w14:paraId="47843541" w14:textId="6D0ED8BA" w:rsidR="00F71A3D" w:rsidRPr="00734BD8" w:rsidRDefault="00F71A3D" w:rsidP="00F71A3D">
      <w:pPr>
        <w:spacing w:after="0" w:line="240" w:lineRule="auto"/>
        <w:rPr>
          <w:rFonts w:ascii="Tw Cen MT" w:hAnsi="Tw Cen MT" w:cs="Arial"/>
          <w:b/>
          <w:sz w:val="30"/>
          <w:szCs w:val="30"/>
          <w:lang w:eastAsia="en-IN"/>
        </w:rPr>
      </w:pPr>
      <w:r w:rsidRPr="00734BD8">
        <w:rPr>
          <w:rFonts w:ascii="Tw Cen MT" w:hAnsi="Tw Cen MT" w:cs="Arial"/>
          <w:b/>
          <w:sz w:val="30"/>
          <w:szCs w:val="30"/>
          <w:lang w:eastAsia="en-IN"/>
        </w:rPr>
        <w:t xml:space="preserve">Time: 3 hours                                                                                 </w:t>
      </w:r>
      <w:r w:rsidRPr="00734BD8">
        <w:rPr>
          <w:rFonts w:ascii="Tw Cen MT" w:hAnsi="Tw Cen MT" w:cs="Arial"/>
          <w:b/>
          <w:sz w:val="30"/>
          <w:szCs w:val="30"/>
          <w:lang w:eastAsia="en-IN"/>
        </w:rPr>
        <w:tab/>
      </w:r>
      <w:r w:rsidR="00846042" w:rsidRPr="00734BD8">
        <w:rPr>
          <w:rFonts w:ascii="Tw Cen MT" w:hAnsi="Tw Cen MT" w:cs="Arial"/>
          <w:b/>
          <w:sz w:val="30"/>
          <w:szCs w:val="30"/>
          <w:lang w:eastAsia="en-IN"/>
        </w:rPr>
        <w:t xml:space="preserve"> </w:t>
      </w:r>
      <w:r w:rsidRPr="00734BD8">
        <w:rPr>
          <w:rFonts w:ascii="Tw Cen MT" w:hAnsi="Tw Cen MT" w:cs="Arial"/>
          <w:b/>
          <w:sz w:val="30"/>
          <w:szCs w:val="30"/>
          <w:lang w:eastAsia="en-IN"/>
        </w:rPr>
        <w:t>Max. Marks: 60</w:t>
      </w:r>
    </w:p>
    <w:p w14:paraId="35FBCB44" w14:textId="77777777" w:rsidR="00F71A3D" w:rsidRPr="00734BD8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734BD8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17B1C294" w14:textId="77777777" w:rsidR="00F71A3D" w:rsidRPr="00734BD8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734BD8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6B786144" w14:textId="61722376" w:rsidR="00DE4FB2" w:rsidRDefault="00DE4FB2" w:rsidP="00734BD8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8"/>
          <w:szCs w:val="28"/>
          <w:lang w:eastAsia="en-IN"/>
        </w:rPr>
      </w:pPr>
      <w:r w:rsidRPr="00734BD8">
        <w:rPr>
          <w:rFonts w:ascii="Times New Roman" w:hAnsi="Times New Roman" w:cs="Times New Roman"/>
          <w:b/>
          <w:bCs/>
          <w:sz w:val="28"/>
          <w:szCs w:val="28"/>
          <w:u w:val="single"/>
          <w:lang w:eastAsia="en-IN"/>
        </w:rPr>
        <w:t>PART-A</w:t>
      </w:r>
      <w:r w:rsidRPr="00734BD8">
        <w:rPr>
          <w:rFonts w:ascii="Times New Roman" w:hAnsi="Times New Roman" w:cs="Times New Roman"/>
          <w:b/>
          <w:bCs/>
          <w:sz w:val="28"/>
          <w:szCs w:val="28"/>
          <w:lang w:eastAsia="en-IN"/>
        </w:rPr>
        <w:tab/>
      </w:r>
      <w:r w:rsidRPr="00734BD8">
        <w:rPr>
          <w:rFonts w:ascii="Times New Roman" w:hAnsi="Times New Roman" w:cs="Times New Roman"/>
          <w:b/>
          <w:bCs/>
          <w:sz w:val="28"/>
          <w:szCs w:val="28"/>
          <w:lang w:eastAsia="en-IN"/>
        </w:rPr>
        <w:tab/>
      </w:r>
      <w:r w:rsidRPr="00734BD8">
        <w:rPr>
          <w:rFonts w:ascii="Times New Roman" w:hAnsi="Times New Roman" w:cs="Times New Roman"/>
          <w:b/>
          <w:bCs/>
          <w:sz w:val="28"/>
          <w:szCs w:val="28"/>
          <w:lang w:eastAsia="en-IN"/>
        </w:rPr>
        <w:tab/>
      </w:r>
      <w:r w:rsidRPr="00734BD8">
        <w:rPr>
          <w:rFonts w:ascii="Times New Roman" w:hAnsi="Times New Roman" w:cs="Times New Roman"/>
          <w:b/>
          <w:bCs/>
          <w:sz w:val="28"/>
          <w:szCs w:val="28"/>
          <w:lang w:eastAsia="en-IN"/>
        </w:rPr>
        <w:tab/>
      </w:r>
      <w:r w:rsidR="006C3E1A" w:rsidRPr="00734BD8">
        <w:rPr>
          <w:rFonts w:ascii="Times New Roman" w:hAnsi="Times New Roman" w:cs="Times New Roman"/>
          <w:b/>
          <w:bCs/>
          <w:sz w:val="28"/>
          <w:szCs w:val="28"/>
          <w:lang w:eastAsia="en-IN"/>
        </w:rPr>
        <w:tab/>
      </w:r>
      <w:r w:rsidRPr="00734BD8">
        <w:rPr>
          <w:rFonts w:ascii="Times New Roman" w:hAnsi="Times New Roman" w:cs="Times New Roman"/>
          <w:b/>
          <w:bCs/>
          <w:sz w:val="28"/>
          <w:szCs w:val="28"/>
          <w:lang w:eastAsia="en-IN"/>
        </w:rPr>
        <w:t>5X2=10M</w:t>
      </w:r>
    </w:p>
    <w:p w14:paraId="62E09D89" w14:textId="77777777" w:rsidR="00734BD8" w:rsidRPr="00734BD8" w:rsidRDefault="00734BD8" w:rsidP="00734BD8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18"/>
          <w:szCs w:val="18"/>
          <w:lang w:eastAsia="en-IN"/>
        </w:rPr>
      </w:pPr>
    </w:p>
    <w:tbl>
      <w:tblPr>
        <w:tblStyle w:val="TableGrid"/>
        <w:tblW w:w="10882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28"/>
        <w:gridCol w:w="708"/>
        <w:gridCol w:w="993"/>
        <w:gridCol w:w="851"/>
      </w:tblGrid>
      <w:tr w:rsidR="00DE4FB2" w:rsidRPr="00734BD8" w14:paraId="5DB787A3" w14:textId="77777777" w:rsidTr="00734BD8">
        <w:tc>
          <w:tcPr>
            <w:tcW w:w="902" w:type="dxa"/>
          </w:tcPr>
          <w:p w14:paraId="04386837" w14:textId="77777777" w:rsidR="00DE4FB2" w:rsidRPr="00734BD8" w:rsidRDefault="00DE4FB2" w:rsidP="006C3E1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28" w:type="dxa"/>
          </w:tcPr>
          <w:p w14:paraId="0302B8DC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An O(</w:t>
            </w:r>
            <w:proofErr w:type="spellStart"/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nlogn</w:t>
            </w:r>
            <w:proofErr w:type="spellEnd"/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) algorithm is better than an O(n²) algorithm. True or false? Why?</w:t>
            </w:r>
          </w:p>
        </w:tc>
        <w:tc>
          <w:tcPr>
            <w:tcW w:w="708" w:type="dxa"/>
            <w:vAlign w:val="center"/>
          </w:tcPr>
          <w:p w14:paraId="1A7A9037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93" w:type="dxa"/>
            <w:vAlign w:val="center"/>
          </w:tcPr>
          <w:p w14:paraId="6AFB3B9D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51" w:type="dxa"/>
            <w:vAlign w:val="center"/>
          </w:tcPr>
          <w:p w14:paraId="432AD844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DE4FB2" w:rsidRPr="00734BD8" w14:paraId="3489C253" w14:textId="77777777" w:rsidTr="00734BD8">
        <w:tc>
          <w:tcPr>
            <w:tcW w:w="902" w:type="dxa"/>
          </w:tcPr>
          <w:p w14:paraId="64DB575F" w14:textId="77777777" w:rsidR="00DE4FB2" w:rsidRPr="00734BD8" w:rsidRDefault="00DE4FB2" w:rsidP="006C3E1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28" w:type="dxa"/>
          </w:tcPr>
          <w:p w14:paraId="4DB3CB93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 xml:space="preserve"> Define the 0-1 knapsack problem in a mathematical way. Take the 0-1 variables to be calculated to be x</w:t>
            </w:r>
            <w:r w:rsidRPr="00734BD8">
              <w:rPr>
                <w:rFonts w:ascii="Times New Roman" w:hAnsi="Times New Roman" w:cs="Times New Roman"/>
                <w:sz w:val="30"/>
                <w:szCs w:val="30"/>
                <w:vertAlign w:val="subscript"/>
              </w:rPr>
              <w:t>1</w:t>
            </w: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, x</w:t>
            </w:r>
            <w:r w:rsidRPr="00734BD8">
              <w:rPr>
                <w:rFonts w:ascii="Times New Roman" w:hAnsi="Times New Roman" w:cs="Times New Roman"/>
                <w:sz w:val="30"/>
                <w:szCs w:val="30"/>
                <w:vertAlign w:val="subscript"/>
              </w:rPr>
              <w:t>2</w:t>
            </w: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 xml:space="preserve">, </w:t>
            </w:r>
            <w:proofErr w:type="gramStart"/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... ,</w:t>
            </w:r>
            <w:proofErr w:type="gramEnd"/>
            <w:r w:rsidRPr="00734BD8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proofErr w:type="spellStart"/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x</w:t>
            </w:r>
            <w:r w:rsidRPr="00734BD8">
              <w:rPr>
                <w:rFonts w:ascii="Times New Roman" w:hAnsi="Times New Roman" w:cs="Times New Roman"/>
                <w:sz w:val="30"/>
                <w:szCs w:val="30"/>
                <w:vertAlign w:val="subscript"/>
              </w:rPr>
              <w:t>n</w:t>
            </w:r>
            <w:proofErr w:type="spellEnd"/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. It should be clear what is to be maximized / minimized; and what the constraints are.</w:t>
            </w:r>
          </w:p>
        </w:tc>
        <w:tc>
          <w:tcPr>
            <w:tcW w:w="708" w:type="dxa"/>
            <w:vAlign w:val="center"/>
          </w:tcPr>
          <w:p w14:paraId="0595AE1B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93" w:type="dxa"/>
            <w:vAlign w:val="center"/>
          </w:tcPr>
          <w:p w14:paraId="5A450445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51" w:type="dxa"/>
            <w:vAlign w:val="center"/>
          </w:tcPr>
          <w:p w14:paraId="24C1A954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DE4FB2" w:rsidRPr="00734BD8" w14:paraId="085326E7" w14:textId="77777777" w:rsidTr="00734BD8">
        <w:tc>
          <w:tcPr>
            <w:tcW w:w="902" w:type="dxa"/>
          </w:tcPr>
          <w:p w14:paraId="23F0B695" w14:textId="77777777" w:rsidR="00DE4FB2" w:rsidRPr="00734BD8" w:rsidRDefault="00DE4FB2" w:rsidP="006C3E1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28" w:type="dxa"/>
          </w:tcPr>
          <w:p w14:paraId="64993018" w14:textId="77777777" w:rsidR="00DE4FB2" w:rsidRPr="00734BD8" w:rsidRDefault="00DE4FB2" w:rsidP="006C3E1A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Define reliability design in the context of dynamic programming.</w:t>
            </w:r>
          </w:p>
        </w:tc>
        <w:tc>
          <w:tcPr>
            <w:tcW w:w="708" w:type="dxa"/>
            <w:vAlign w:val="center"/>
          </w:tcPr>
          <w:p w14:paraId="63D6EADF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93" w:type="dxa"/>
            <w:vAlign w:val="center"/>
          </w:tcPr>
          <w:p w14:paraId="46FD6B44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51" w:type="dxa"/>
            <w:vAlign w:val="center"/>
          </w:tcPr>
          <w:p w14:paraId="0308EC05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  <w:tr w:rsidR="00DE4FB2" w:rsidRPr="00734BD8" w14:paraId="36ACB2F6" w14:textId="77777777" w:rsidTr="00734BD8">
        <w:tc>
          <w:tcPr>
            <w:tcW w:w="902" w:type="dxa"/>
          </w:tcPr>
          <w:p w14:paraId="79083067" w14:textId="77777777" w:rsidR="00DE4FB2" w:rsidRPr="00734BD8" w:rsidRDefault="00DE4FB2" w:rsidP="006C3E1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28" w:type="dxa"/>
          </w:tcPr>
          <w:p w14:paraId="4A35D100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What are the searching techniques that are commonly used in the Branch-and-Bound method.</w:t>
            </w:r>
          </w:p>
        </w:tc>
        <w:tc>
          <w:tcPr>
            <w:tcW w:w="708" w:type="dxa"/>
            <w:vAlign w:val="center"/>
          </w:tcPr>
          <w:p w14:paraId="0D9FC5CB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93" w:type="dxa"/>
            <w:vAlign w:val="center"/>
          </w:tcPr>
          <w:p w14:paraId="4573B996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51" w:type="dxa"/>
            <w:vAlign w:val="center"/>
          </w:tcPr>
          <w:p w14:paraId="03A39C38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DE4FB2" w:rsidRPr="00734BD8" w14:paraId="48A9E500" w14:textId="77777777" w:rsidTr="00734BD8">
        <w:tc>
          <w:tcPr>
            <w:tcW w:w="902" w:type="dxa"/>
          </w:tcPr>
          <w:p w14:paraId="1A5A5E10" w14:textId="77777777" w:rsidR="00DE4FB2" w:rsidRPr="00734BD8" w:rsidRDefault="00DE4FB2" w:rsidP="006C3E1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28" w:type="dxa"/>
          </w:tcPr>
          <w:p w14:paraId="17D7455C" w14:textId="77777777" w:rsidR="00DE4FB2" w:rsidRPr="00734BD8" w:rsidRDefault="00DE4FB2" w:rsidP="00734BD8">
            <w:pPr>
              <w:spacing w:after="0" w:line="240" w:lineRule="auto"/>
              <w:ind w:right="3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Define articulation point in the context of bi-connected graphs.</w:t>
            </w:r>
          </w:p>
        </w:tc>
        <w:tc>
          <w:tcPr>
            <w:tcW w:w="708" w:type="dxa"/>
            <w:vAlign w:val="center"/>
          </w:tcPr>
          <w:p w14:paraId="388CA114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93" w:type="dxa"/>
            <w:vAlign w:val="center"/>
          </w:tcPr>
          <w:p w14:paraId="060C611F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51" w:type="dxa"/>
            <w:vAlign w:val="center"/>
          </w:tcPr>
          <w:p w14:paraId="23F6A879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</w:tbl>
    <w:p w14:paraId="7A15EB3F" w14:textId="3EE26D95" w:rsidR="00DE4FB2" w:rsidRPr="00734BD8" w:rsidRDefault="00DE4FB2" w:rsidP="00734BD8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8"/>
          <w:szCs w:val="28"/>
          <w:lang w:eastAsia="en-IN"/>
        </w:rPr>
      </w:pPr>
      <w:r w:rsidRPr="00734BD8">
        <w:rPr>
          <w:rFonts w:ascii="Times New Roman" w:hAnsi="Times New Roman" w:cs="Times New Roman"/>
          <w:b/>
          <w:bCs/>
          <w:sz w:val="28"/>
          <w:szCs w:val="28"/>
          <w:u w:val="single"/>
          <w:lang w:eastAsia="en-IN"/>
        </w:rPr>
        <w:t>PART-B</w:t>
      </w:r>
      <w:r w:rsidRPr="00734BD8">
        <w:rPr>
          <w:rFonts w:ascii="Times New Roman" w:hAnsi="Times New Roman" w:cs="Times New Roman"/>
          <w:b/>
          <w:bCs/>
          <w:sz w:val="28"/>
          <w:szCs w:val="28"/>
          <w:lang w:eastAsia="en-IN"/>
        </w:rPr>
        <w:tab/>
      </w:r>
      <w:r w:rsidRPr="00734BD8">
        <w:rPr>
          <w:rFonts w:ascii="Times New Roman" w:hAnsi="Times New Roman" w:cs="Times New Roman"/>
          <w:b/>
          <w:bCs/>
          <w:sz w:val="28"/>
          <w:szCs w:val="28"/>
          <w:lang w:eastAsia="en-IN"/>
        </w:rPr>
        <w:tab/>
      </w:r>
      <w:r w:rsidRPr="00734BD8">
        <w:rPr>
          <w:rFonts w:ascii="Times New Roman" w:hAnsi="Times New Roman" w:cs="Times New Roman"/>
          <w:b/>
          <w:bCs/>
          <w:sz w:val="28"/>
          <w:szCs w:val="28"/>
          <w:lang w:eastAsia="en-IN"/>
        </w:rPr>
        <w:tab/>
      </w:r>
      <w:r w:rsidRPr="00734BD8">
        <w:rPr>
          <w:rFonts w:ascii="Times New Roman" w:hAnsi="Times New Roman" w:cs="Times New Roman"/>
          <w:b/>
          <w:bCs/>
          <w:sz w:val="28"/>
          <w:szCs w:val="28"/>
          <w:lang w:eastAsia="en-IN"/>
        </w:rPr>
        <w:tab/>
      </w:r>
      <w:r w:rsidR="00734BD8" w:rsidRPr="00734BD8">
        <w:rPr>
          <w:rFonts w:ascii="Times New Roman" w:hAnsi="Times New Roman" w:cs="Times New Roman"/>
          <w:b/>
          <w:bCs/>
          <w:sz w:val="28"/>
          <w:szCs w:val="28"/>
          <w:lang w:eastAsia="en-IN"/>
        </w:rPr>
        <w:t xml:space="preserve">        </w:t>
      </w:r>
      <w:r w:rsidRPr="00734BD8">
        <w:rPr>
          <w:rFonts w:ascii="Times New Roman" w:hAnsi="Times New Roman" w:cs="Times New Roman"/>
          <w:b/>
          <w:bCs/>
          <w:sz w:val="28"/>
          <w:szCs w:val="28"/>
          <w:lang w:eastAsia="en-IN"/>
        </w:rPr>
        <w:t>5X10=50M</w:t>
      </w:r>
    </w:p>
    <w:tbl>
      <w:tblPr>
        <w:tblStyle w:val="TableGrid"/>
        <w:tblW w:w="10883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9"/>
        <w:gridCol w:w="7431"/>
        <w:gridCol w:w="783"/>
        <w:gridCol w:w="918"/>
        <w:gridCol w:w="852"/>
      </w:tblGrid>
      <w:tr w:rsidR="00DE4FB2" w:rsidRPr="00734BD8" w14:paraId="2205DE52" w14:textId="77777777" w:rsidTr="00734BD8">
        <w:tc>
          <w:tcPr>
            <w:tcW w:w="10883" w:type="dxa"/>
            <w:gridSpan w:val="5"/>
          </w:tcPr>
          <w:p w14:paraId="35EEB797" w14:textId="77777777" w:rsidR="00DE4FB2" w:rsidRPr="00734BD8" w:rsidRDefault="00DE4FB2" w:rsidP="006C3E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</w:t>
            </w:r>
          </w:p>
        </w:tc>
      </w:tr>
      <w:tr w:rsidR="00DE4FB2" w:rsidRPr="00734BD8" w14:paraId="523B5662" w14:textId="77777777" w:rsidTr="00734BD8">
        <w:tc>
          <w:tcPr>
            <w:tcW w:w="899" w:type="dxa"/>
          </w:tcPr>
          <w:p w14:paraId="562EA7AF" w14:textId="77777777" w:rsidR="00DE4FB2" w:rsidRPr="00734BD8" w:rsidRDefault="00DE4FB2" w:rsidP="006C3E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1.</w:t>
            </w:r>
          </w:p>
        </w:tc>
        <w:tc>
          <w:tcPr>
            <w:tcW w:w="7431" w:type="dxa"/>
          </w:tcPr>
          <w:p w14:paraId="56E3D1BE" w14:textId="77777777" w:rsidR="00DE4FB2" w:rsidRPr="00734BD8" w:rsidRDefault="00DE4FB2" w:rsidP="00734BD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Give a recursive algorithm for finding the maximum element in an array. Argue why it is correct, in at most 50 words.</w:t>
            </w:r>
          </w:p>
        </w:tc>
        <w:tc>
          <w:tcPr>
            <w:tcW w:w="783" w:type="dxa"/>
          </w:tcPr>
          <w:p w14:paraId="7CF258CF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784607E3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52" w:type="dxa"/>
          </w:tcPr>
          <w:p w14:paraId="31A9980F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DE4FB2" w:rsidRPr="00734BD8" w14:paraId="63565E37" w14:textId="77777777" w:rsidTr="00734BD8">
        <w:trPr>
          <w:trHeight w:val="329"/>
        </w:trPr>
        <w:tc>
          <w:tcPr>
            <w:tcW w:w="899" w:type="dxa"/>
          </w:tcPr>
          <w:p w14:paraId="496DCCC3" w14:textId="77777777" w:rsidR="00DE4FB2" w:rsidRPr="00734BD8" w:rsidRDefault="00DE4FB2" w:rsidP="006C3E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31" w:type="dxa"/>
          </w:tcPr>
          <w:p w14:paraId="1455228B" w14:textId="77777777" w:rsidR="00DE4FB2" w:rsidRPr="00734BD8" w:rsidRDefault="00DE4FB2" w:rsidP="006C3E1A">
            <w:pPr>
              <w:pStyle w:val="TableParagraph"/>
              <w:rPr>
                <w:sz w:val="30"/>
                <w:szCs w:val="30"/>
              </w:rPr>
            </w:pPr>
            <w:r w:rsidRPr="00734BD8">
              <w:rPr>
                <w:sz w:val="30"/>
                <w:szCs w:val="30"/>
              </w:rPr>
              <w:t>b)  Solve the following recurrence relation:</w:t>
            </w:r>
          </w:p>
          <w:p w14:paraId="211AEFD6" w14:textId="77777777" w:rsidR="00DE4FB2" w:rsidRPr="00734BD8" w:rsidRDefault="00DE4FB2" w:rsidP="006C3E1A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 xml:space="preserve">      T(n) = 1 if n=1 and    </w:t>
            </w:r>
          </w:p>
          <w:p w14:paraId="216FA735" w14:textId="77777777" w:rsidR="00DE4FB2" w:rsidRPr="00734BD8" w:rsidRDefault="00DE4FB2" w:rsidP="006C3E1A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 xml:space="preserve">      T(n) = T(n/2) + c   if n&gt;1</w:t>
            </w:r>
          </w:p>
        </w:tc>
        <w:tc>
          <w:tcPr>
            <w:tcW w:w="783" w:type="dxa"/>
          </w:tcPr>
          <w:p w14:paraId="536E5426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4A9F22FA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52" w:type="dxa"/>
          </w:tcPr>
          <w:p w14:paraId="560D9D3F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DE4FB2" w:rsidRPr="00734BD8" w14:paraId="78B4849A" w14:textId="77777777" w:rsidTr="00734BD8">
        <w:tc>
          <w:tcPr>
            <w:tcW w:w="10883" w:type="dxa"/>
            <w:gridSpan w:val="5"/>
          </w:tcPr>
          <w:p w14:paraId="03694624" w14:textId="77777777" w:rsidR="00DE4FB2" w:rsidRPr="00734BD8" w:rsidRDefault="00DE4FB2" w:rsidP="006C3E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DE4FB2" w:rsidRPr="00734BD8" w14:paraId="3274E7F8" w14:textId="77777777" w:rsidTr="00734BD8">
        <w:tc>
          <w:tcPr>
            <w:tcW w:w="899" w:type="dxa"/>
          </w:tcPr>
          <w:p w14:paraId="40500A9F" w14:textId="77777777" w:rsidR="00DE4FB2" w:rsidRPr="00734BD8" w:rsidRDefault="00DE4FB2" w:rsidP="006C3E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2.</w:t>
            </w:r>
          </w:p>
        </w:tc>
        <w:tc>
          <w:tcPr>
            <w:tcW w:w="7431" w:type="dxa"/>
          </w:tcPr>
          <w:p w14:paraId="59B44735" w14:textId="6BE4B842" w:rsidR="00DE4FB2" w:rsidRPr="00734BD8" w:rsidRDefault="00936131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 xml:space="preserve">Define Time complexity. Explain </w:t>
            </w:r>
            <w:r w:rsidR="00295E3E" w:rsidRPr="00734BD8">
              <w:rPr>
                <w:rFonts w:ascii="Times New Roman" w:hAnsi="Times New Roman" w:cs="Times New Roman"/>
                <w:sz w:val="30"/>
                <w:szCs w:val="30"/>
              </w:rPr>
              <w:t>various</w:t>
            </w: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 xml:space="preserve"> Asymptotic notations used for time complexity.</w:t>
            </w:r>
          </w:p>
        </w:tc>
        <w:tc>
          <w:tcPr>
            <w:tcW w:w="783" w:type="dxa"/>
          </w:tcPr>
          <w:p w14:paraId="741CA719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18" w:type="dxa"/>
          </w:tcPr>
          <w:p w14:paraId="0A436B0A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52" w:type="dxa"/>
          </w:tcPr>
          <w:p w14:paraId="576E02F9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DE4FB2" w:rsidRPr="00734BD8" w14:paraId="01106B06" w14:textId="77777777" w:rsidTr="00734BD8">
        <w:tc>
          <w:tcPr>
            <w:tcW w:w="10883" w:type="dxa"/>
            <w:gridSpan w:val="5"/>
          </w:tcPr>
          <w:p w14:paraId="13FC05D5" w14:textId="77777777" w:rsidR="00734BD8" w:rsidRDefault="00734BD8" w:rsidP="006C3E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2C562D31" w14:textId="6EA390EF" w:rsidR="00DE4FB2" w:rsidRPr="00734BD8" w:rsidRDefault="00DE4FB2" w:rsidP="006C3E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</w:t>
            </w:r>
          </w:p>
        </w:tc>
      </w:tr>
      <w:tr w:rsidR="00DE4FB2" w:rsidRPr="00734BD8" w14:paraId="0949A083" w14:textId="77777777" w:rsidTr="00734BD8">
        <w:tc>
          <w:tcPr>
            <w:tcW w:w="899" w:type="dxa"/>
          </w:tcPr>
          <w:p w14:paraId="6DE67DD3" w14:textId="77777777" w:rsidR="00DE4FB2" w:rsidRPr="00734BD8" w:rsidRDefault="00DE4FB2" w:rsidP="006C3E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3.</w:t>
            </w:r>
          </w:p>
        </w:tc>
        <w:tc>
          <w:tcPr>
            <w:tcW w:w="7431" w:type="dxa"/>
          </w:tcPr>
          <w:p w14:paraId="3E75EDC8" w14:textId="77777777" w:rsidR="00DE4FB2" w:rsidRPr="00734BD8" w:rsidRDefault="00DE4FB2" w:rsidP="00734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 xml:space="preserve">a) What data structure can be used for implementing Kruskal's algorithm for finding Minimum Spanning Tree of a graph, and what is the major operation to be used on this data structure? Why? </w:t>
            </w:r>
          </w:p>
        </w:tc>
        <w:tc>
          <w:tcPr>
            <w:tcW w:w="783" w:type="dxa"/>
          </w:tcPr>
          <w:p w14:paraId="4D2FE6D9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41B800D4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52" w:type="dxa"/>
          </w:tcPr>
          <w:p w14:paraId="4B04915E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DE4FB2" w:rsidRPr="00734BD8" w14:paraId="27D13437" w14:textId="77777777" w:rsidTr="00734BD8">
        <w:tc>
          <w:tcPr>
            <w:tcW w:w="899" w:type="dxa"/>
          </w:tcPr>
          <w:p w14:paraId="689F8180" w14:textId="77777777" w:rsidR="00DE4FB2" w:rsidRPr="00734BD8" w:rsidRDefault="00DE4FB2" w:rsidP="006C3E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31" w:type="dxa"/>
          </w:tcPr>
          <w:p w14:paraId="4A380961" w14:textId="77777777" w:rsidR="00DE4FB2" w:rsidRPr="00734BD8" w:rsidRDefault="00DE4FB2" w:rsidP="006C3E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b) Write Greedy algorithm for sequencing unit time jobs with deadlines and profits</w:t>
            </w:r>
          </w:p>
        </w:tc>
        <w:tc>
          <w:tcPr>
            <w:tcW w:w="783" w:type="dxa"/>
          </w:tcPr>
          <w:p w14:paraId="62CCAE12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613ECE97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52" w:type="dxa"/>
          </w:tcPr>
          <w:p w14:paraId="41885FD5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DE4FB2" w:rsidRPr="00734BD8" w14:paraId="11CF280A" w14:textId="77777777" w:rsidTr="00734BD8">
        <w:tc>
          <w:tcPr>
            <w:tcW w:w="10883" w:type="dxa"/>
            <w:gridSpan w:val="5"/>
          </w:tcPr>
          <w:p w14:paraId="1FCCE08C" w14:textId="77777777" w:rsidR="00DE4FB2" w:rsidRPr="00734BD8" w:rsidRDefault="00DE4FB2" w:rsidP="006C3E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lastRenderedPageBreak/>
              <w:t>OR</w:t>
            </w:r>
          </w:p>
        </w:tc>
      </w:tr>
      <w:tr w:rsidR="00DE4FB2" w:rsidRPr="00734BD8" w14:paraId="082CC3A0" w14:textId="77777777" w:rsidTr="00734BD8">
        <w:tc>
          <w:tcPr>
            <w:tcW w:w="899" w:type="dxa"/>
          </w:tcPr>
          <w:p w14:paraId="533FBE8E" w14:textId="77777777" w:rsidR="00DE4FB2" w:rsidRPr="00734BD8" w:rsidRDefault="00DE4FB2" w:rsidP="006C3E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4.</w:t>
            </w:r>
          </w:p>
        </w:tc>
        <w:tc>
          <w:tcPr>
            <w:tcW w:w="7431" w:type="dxa"/>
          </w:tcPr>
          <w:p w14:paraId="4F7E2CE5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a) Explain Strassen’s matrix multiplication</w:t>
            </w:r>
          </w:p>
        </w:tc>
        <w:tc>
          <w:tcPr>
            <w:tcW w:w="783" w:type="dxa"/>
          </w:tcPr>
          <w:p w14:paraId="368D28D4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60642C79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52" w:type="dxa"/>
          </w:tcPr>
          <w:p w14:paraId="7E0B0787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DE4FB2" w:rsidRPr="00734BD8" w14:paraId="4A253D44" w14:textId="77777777" w:rsidTr="00734BD8">
        <w:tc>
          <w:tcPr>
            <w:tcW w:w="899" w:type="dxa"/>
          </w:tcPr>
          <w:p w14:paraId="38599516" w14:textId="77777777" w:rsidR="00DE4FB2" w:rsidRPr="00734BD8" w:rsidRDefault="00DE4FB2" w:rsidP="006C3E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31" w:type="dxa"/>
          </w:tcPr>
          <w:p w14:paraId="606C5BBB" w14:textId="16C8CD73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b) Write an algorithm for merge sort. Sort 62, 71, 88, 93, 12, 14 by using above algorithm</w:t>
            </w:r>
          </w:p>
        </w:tc>
        <w:tc>
          <w:tcPr>
            <w:tcW w:w="783" w:type="dxa"/>
          </w:tcPr>
          <w:p w14:paraId="38080F38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283C9B9B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52" w:type="dxa"/>
          </w:tcPr>
          <w:p w14:paraId="382A4EFE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DE4FB2" w:rsidRPr="00734BD8" w14:paraId="19913C77" w14:textId="77777777" w:rsidTr="00734BD8">
        <w:tc>
          <w:tcPr>
            <w:tcW w:w="10883" w:type="dxa"/>
            <w:gridSpan w:val="5"/>
          </w:tcPr>
          <w:p w14:paraId="159894CD" w14:textId="77777777" w:rsidR="00DE4FB2" w:rsidRPr="00734BD8" w:rsidRDefault="00DE4FB2" w:rsidP="006C3E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UNIT-III</w:t>
            </w:r>
          </w:p>
        </w:tc>
      </w:tr>
      <w:tr w:rsidR="00DE4FB2" w:rsidRPr="00734BD8" w14:paraId="79BE80D8" w14:textId="77777777" w:rsidTr="00734BD8">
        <w:tc>
          <w:tcPr>
            <w:tcW w:w="899" w:type="dxa"/>
          </w:tcPr>
          <w:p w14:paraId="73C95959" w14:textId="77777777" w:rsidR="00DE4FB2" w:rsidRPr="00734BD8" w:rsidRDefault="00DE4FB2" w:rsidP="006C3E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5.</w:t>
            </w:r>
          </w:p>
        </w:tc>
        <w:tc>
          <w:tcPr>
            <w:tcW w:w="7431" w:type="dxa"/>
          </w:tcPr>
          <w:p w14:paraId="0E75AD69" w14:textId="1C8F9FBE" w:rsidR="00DE4FB2" w:rsidRPr="00734BD8" w:rsidRDefault="00DE4FB2" w:rsidP="00295E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 xml:space="preserve">Find an optimal Parenthesizing of a Matrix-Chain-Multiplication whose sequence of dimensions is </w:t>
            </w:r>
            <w:r w:rsidR="00295E3E" w:rsidRPr="00734BD8">
              <w:rPr>
                <w:rFonts w:ascii="Times New Roman" w:hAnsi="Times New Roman" w:cs="Times New Roman"/>
                <w:sz w:val="30"/>
                <w:szCs w:val="30"/>
              </w:rPr>
              <w:t xml:space="preserve">5X10, 10X3, 3X12, 12X5, 5X50, 50X6 </w:t>
            </w: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and give number of scalar multiplications needed.</w:t>
            </w:r>
            <w:r w:rsidR="00295E3E" w:rsidRPr="00734BD8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</w:p>
        </w:tc>
        <w:tc>
          <w:tcPr>
            <w:tcW w:w="783" w:type="dxa"/>
          </w:tcPr>
          <w:p w14:paraId="538A5535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18" w:type="dxa"/>
          </w:tcPr>
          <w:p w14:paraId="7CF3B7B4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52" w:type="dxa"/>
          </w:tcPr>
          <w:p w14:paraId="2CDB7259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DE4FB2" w:rsidRPr="00734BD8" w14:paraId="6E2A4660" w14:textId="77777777" w:rsidTr="00734BD8">
        <w:tc>
          <w:tcPr>
            <w:tcW w:w="10883" w:type="dxa"/>
            <w:gridSpan w:val="5"/>
          </w:tcPr>
          <w:p w14:paraId="1C61C75F" w14:textId="77777777" w:rsidR="00DE4FB2" w:rsidRPr="00734BD8" w:rsidRDefault="00DE4FB2" w:rsidP="006C3E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DE4FB2" w:rsidRPr="00734BD8" w14:paraId="06183374" w14:textId="77777777" w:rsidTr="00734BD8">
        <w:trPr>
          <w:trHeight w:val="70"/>
        </w:trPr>
        <w:tc>
          <w:tcPr>
            <w:tcW w:w="899" w:type="dxa"/>
          </w:tcPr>
          <w:p w14:paraId="66DAB9EC" w14:textId="77777777" w:rsidR="00DE4FB2" w:rsidRPr="00734BD8" w:rsidRDefault="00DE4FB2" w:rsidP="006C3E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6.</w:t>
            </w:r>
          </w:p>
        </w:tc>
        <w:tc>
          <w:tcPr>
            <w:tcW w:w="7431" w:type="dxa"/>
          </w:tcPr>
          <w:p w14:paraId="701B860C" w14:textId="77777777" w:rsidR="00DE4FB2" w:rsidRPr="00734BD8" w:rsidRDefault="00DE4FB2" w:rsidP="006C3E1A">
            <w:pPr>
              <w:pStyle w:val="TableParagraph"/>
              <w:ind w:left="109" w:right="163"/>
              <w:rPr>
                <w:sz w:val="30"/>
                <w:szCs w:val="30"/>
              </w:rPr>
            </w:pPr>
            <w:r w:rsidRPr="00734BD8">
              <w:rPr>
                <w:sz w:val="30"/>
                <w:szCs w:val="30"/>
              </w:rPr>
              <w:t>Define multi-stage graph? Find the shortest path from S to T for the below multistage graph:</w:t>
            </w:r>
          </w:p>
          <w:p w14:paraId="6AF2691A" w14:textId="4A3DC604" w:rsidR="00DE4FB2" w:rsidRPr="00734BD8" w:rsidRDefault="00734BD8" w:rsidP="00734B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object w:dxaOrig="5210" w:dyaOrig="3350" w14:anchorId="5E37273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9.45pt;height:130.9pt" o:ole="">
                  <v:imagedata r:id="rId8" o:title=""/>
                </v:shape>
                <o:OLEObject Type="Embed" ProgID="PBrush" ShapeID="_x0000_i1025" DrawAspect="Content" ObjectID="_1810015551" r:id="rId9"/>
              </w:object>
            </w:r>
          </w:p>
        </w:tc>
        <w:tc>
          <w:tcPr>
            <w:tcW w:w="783" w:type="dxa"/>
          </w:tcPr>
          <w:p w14:paraId="70B6F644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18" w:type="dxa"/>
          </w:tcPr>
          <w:p w14:paraId="3612773B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52" w:type="dxa"/>
          </w:tcPr>
          <w:p w14:paraId="7D74D4E4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DE4FB2" w:rsidRPr="00734BD8" w14:paraId="22C28973" w14:textId="77777777" w:rsidTr="00734BD8">
        <w:tc>
          <w:tcPr>
            <w:tcW w:w="10883" w:type="dxa"/>
            <w:gridSpan w:val="5"/>
          </w:tcPr>
          <w:p w14:paraId="697AB018" w14:textId="77777777" w:rsidR="00DE4FB2" w:rsidRPr="00734BD8" w:rsidRDefault="00DE4FB2" w:rsidP="006C3E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UNIT-IV</w:t>
            </w:r>
          </w:p>
        </w:tc>
      </w:tr>
      <w:tr w:rsidR="00DE4FB2" w:rsidRPr="00734BD8" w14:paraId="303F73E0" w14:textId="77777777" w:rsidTr="00734BD8">
        <w:tc>
          <w:tcPr>
            <w:tcW w:w="899" w:type="dxa"/>
          </w:tcPr>
          <w:p w14:paraId="1C1FB681" w14:textId="77777777" w:rsidR="00DE4FB2" w:rsidRPr="00734BD8" w:rsidRDefault="00DE4FB2" w:rsidP="006C3E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7.</w:t>
            </w:r>
          </w:p>
        </w:tc>
        <w:tc>
          <w:tcPr>
            <w:tcW w:w="7431" w:type="dxa"/>
          </w:tcPr>
          <w:p w14:paraId="07A92F69" w14:textId="3591B0FD" w:rsidR="00DE4FB2" w:rsidRPr="00734BD8" w:rsidRDefault="00295E3E" w:rsidP="00295E3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 xml:space="preserve">Apply </w:t>
            </w:r>
            <w:r w:rsidR="00DE4FB2" w:rsidRPr="00734BD8">
              <w:rPr>
                <w:rFonts w:ascii="Times New Roman" w:hAnsi="Times New Roman" w:cs="Times New Roman"/>
                <w:sz w:val="30"/>
                <w:szCs w:val="30"/>
              </w:rPr>
              <w:t xml:space="preserve">the backtracking algorithm </w:t>
            </w: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 xml:space="preserve">to find </w:t>
            </w:r>
            <w:r w:rsidR="00DE4FB2" w:rsidRPr="00734BD8">
              <w:rPr>
                <w:rFonts w:ascii="Times New Roman" w:hAnsi="Times New Roman" w:cs="Times New Roman"/>
                <w:sz w:val="30"/>
                <w:szCs w:val="30"/>
              </w:rPr>
              <w:t>the sum of subset</w:t>
            </w:r>
            <w:r w:rsidR="00C75B59" w:rsidRPr="00734BD8">
              <w:rPr>
                <w:rFonts w:ascii="Times New Roman" w:hAnsi="Times New Roman" w:cs="Times New Roman"/>
                <w:sz w:val="30"/>
                <w:szCs w:val="30"/>
              </w:rPr>
              <w:t>s</w:t>
            </w:r>
            <w:r w:rsidR="00DE4FB2" w:rsidRPr="00734BD8">
              <w:rPr>
                <w:rFonts w:ascii="Times New Roman" w:hAnsi="Times New Roman" w:cs="Times New Roman"/>
                <w:sz w:val="30"/>
                <w:szCs w:val="30"/>
              </w:rPr>
              <w:t xml:space="preserve"> problem using the state space tree corresponding to M=35, W</w:t>
            </w:r>
            <w:proofErr w:type="gramStart"/>
            <w:r w:rsidR="00DE4FB2" w:rsidRPr="00734BD8">
              <w:rPr>
                <w:rFonts w:ascii="Times New Roman" w:hAnsi="Times New Roman" w:cs="Times New Roman"/>
                <w:sz w:val="30"/>
                <w:szCs w:val="30"/>
              </w:rPr>
              <w:t>=(</w:t>
            </w:r>
            <w:proofErr w:type="gramEnd"/>
            <w:r w:rsidR="00DE4FB2" w:rsidRPr="00734BD8">
              <w:rPr>
                <w:rFonts w:ascii="Times New Roman" w:hAnsi="Times New Roman" w:cs="Times New Roman"/>
                <w:sz w:val="30"/>
                <w:szCs w:val="30"/>
              </w:rPr>
              <w:t>20,18,15,12,10,7,5).</w:t>
            </w:r>
          </w:p>
        </w:tc>
        <w:tc>
          <w:tcPr>
            <w:tcW w:w="783" w:type="dxa"/>
          </w:tcPr>
          <w:p w14:paraId="008C79A2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2822EEF4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52" w:type="dxa"/>
          </w:tcPr>
          <w:p w14:paraId="5F35DBD5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DE4FB2" w:rsidRPr="00734BD8" w14:paraId="3513C185" w14:textId="77777777" w:rsidTr="00734BD8">
        <w:tc>
          <w:tcPr>
            <w:tcW w:w="899" w:type="dxa"/>
          </w:tcPr>
          <w:p w14:paraId="0D4D3357" w14:textId="77777777" w:rsidR="00DE4FB2" w:rsidRPr="00734BD8" w:rsidRDefault="00DE4FB2" w:rsidP="006C3E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31" w:type="dxa"/>
          </w:tcPr>
          <w:p w14:paraId="65B757B6" w14:textId="77777777" w:rsidR="00DE4FB2" w:rsidRPr="00734BD8" w:rsidRDefault="00DE4FB2" w:rsidP="006C3E1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77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What is Hamiltonian Cycle? Describe with an example</w:t>
            </w:r>
          </w:p>
        </w:tc>
        <w:tc>
          <w:tcPr>
            <w:tcW w:w="783" w:type="dxa"/>
          </w:tcPr>
          <w:p w14:paraId="45ACC96B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10B7E1B8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52" w:type="dxa"/>
          </w:tcPr>
          <w:p w14:paraId="795B0D22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DE4FB2" w:rsidRPr="00734BD8" w14:paraId="143246A3" w14:textId="77777777" w:rsidTr="00734BD8">
        <w:tc>
          <w:tcPr>
            <w:tcW w:w="10883" w:type="dxa"/>
            <w:gridSpan w:val="5"/>
          </w:tcPr>
          <w:p w14:paraId="51F3E202" w14:textId="77777777" w:rsidR="00DE4FB2" w:rsidRPr="00734BD8" w:rsidRDefault="00DE4FB2" w:rsidP="006C3E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DE4FB2" w:rsidRPr="00734BD8" w14:paraId="0216F2EC" w14:textId="77777777" w:rsidTr="00734BD8">
        <w:tc>
          <w:tcPr>
            <w:tcW w:w="899" w:type="dxa"/>
          </w:tcPr>
          <w:p w14:paraId="67CCA1DF" w14:textId="77777777" w:rsidR="00DE4FB2" w:rsidRPr="00734BD8" w:rsidRDefault="00DE4FB2" w:rsidP="006C3E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8.</w:t>
            </w:r>
          </w:p>
        </w:tc>
        <w:tc>
          <w:tcPr>
            <w:tcW w:w="7431" w:type="dxa"/>
          </w:tcPr>
          <w:p w14:paraId="306ACCDE" w14:textId="148D8010" w:rsidR="00DE4FB2" w:rsidRPr="00734BD8" w:rsidRDefault="00DE4FB2" w:rsidP="00734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Show how backtracking algorithm with branch-and-bound works for 0-1 knapsack problem for elements with the following weights and profits if the maximum weight is 20kg.  Weight, Profit in that order: Element 1 :10</w:t>
            </w:r>
            <w:r w:rsidR="00734BD8" w:rsidRPr="00734BD8">
              <w:rPr>
                <w:rFonts w:ascii="Times New Roman" w:hAnsi="Times New Roman" w:cs="Times New Roman"/>
                <w:sz w:val="30"/>
                <w:szCs w:val="30"/>
              </w:rPr>
              <w:t>kg, $</w:t>
            </w: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100; Element 2: 12kg, $60; Element 3: 8kg, $110; Element 4: 6kg, $90.</w:t>
            </w:r>
          </w:p>
        </w:tc>
        <w:tc>
          <w:tcPr>
            <w:tcW w:w="783" w:type="dxa"/>
          </w:tcPr>
          <w:p w14:paraId="0C4226DC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18" w:type="dxa"/>
          </w:tcPr>
          <w:p w14:paraId="60D980F7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52" w:type="dxa"/>
          </w:tcPr>
          <w:p w14:paraId="133562AB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BL-4</w:t>
            </w:r>
          </w:p>
        </w:tc>
      </w:tr>
      <w:tr w:rsidR="00DE4FB2" w:rsidRPr="00734BD8" w14:paraId="3584BCFD" w14:textId="77777777" w:rsidTr="00734BD8">
        <w:tc>
          <w:tcPr>
            <w:tcW w:w="10883" w:type="dxa"/>
            <w:gridSpan w:val="5"/>
          </w:tcPr>
          <w:p w14:paraId="3EED6D3E" w14:textId="77777777" w:rsidR="00DE4FB2" w:rsidRPr="00734BD8" w:rsidRDefault="00DE4FB2" w:rsidP="006C3E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UNIT-V</w:t>
            </w:r>
          </w:p>
        </w:tc>
      </w:tr>
      <w:tr w:rsidR="00DE4FB2" w:rsidRPr="00734BD8" w14:paraId="5594154C" w14:textId="77777777" w:rsidTr="00734BD8">
        <w:trPr>
          <w:trHeight w:val="123"/>
        </w:trPr>
        <w:tc>
          <w:tcPr>
            <w:tcW w:w="899" w:type="dxa"/>
          </w:tcPr>
          <w:p w14:paraId="40530B1B" w14:textId="77777777" w:rsidR="00DE4FB2" w:rsidRPr="00734BD8" w:rsidRDefault="00DE4FB2" w:rsidP="006C3E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9.</w:t>
            </w:r>
          </w:p>
        </w:tc>
        <w:tc>
          <w:tcPr>
            <w:tcW w:w="7431" w:type="dxa"/>
          </w:tcPr>
          <w:p w14:paraId="4CDDD271" w14:textId="77777777" w:rsidR="00DE4FB2" w:rsidRPr="00734BD8" w:rsidRDefault="00DE4FB2" w:rsidP="00734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Define the classes P, NP, NP-Complete, and NP-Hard. Provide examples for each and explain their significance in computational complexity.​</w:t>
            </w:r>
          </w:p>
        </w:tc>
        <w:tc>
          <w:tcPr>
            <w:tcW w:w="783" w:type="dxa"/>
          </w:tcPr>
          <w:p w14:paraId="74DF0566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18" w:type="dxa"/>
          </w:tcPr>
          <w:p w14:paraId="2ADF1DC8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852" w:type="dxa"/>
          </w:tcPr>
          <w:p w14:paraId="4C8641B8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BL-4</w:t>
            </w:r>
          </w:p>
        </w:tc>
      </w:tr>
      <w:tr w:rsidR="00DE4FB2" w:rsidRPr="00734BD8" w14:paraId="3B697754" w14:textId="77777777" w:rsidTr="00734BD8">
        <w:tc>
          <w:tcPr>
            <w:tcW w:w="10883" w:type="dxa"/>
            <w:gridSpan w:val="5"/>
          </w:tcPr>
          <w:p w14:paraId="2D01DC34" w14:textId="77777777" w:rsidR="00DE4FB2" w:rsidRPr="00734BD8" w:rsidRDefault="00DE4FB2" w:rsidP="006C3E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DE4FB2" w:rsidRPr="00734BD8" w14:paraId="7766A625" w14:textId="77777777" w:rsidTr="00734BD8">
        <w:tc>
          <w:tcPr>
            <w:tcW w:w="899" w:type="dxa"/>
          </w:tcPr>
          <w:p w14:paraId="5813B372" w14:textId="77777777" w:rsidR="00DE4FB2" w:rsidRPr="00734BD8" w:rsidRDefault="00DE4FB2" w:rsidP="006C3E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10.</w:t>
            </w:r>
          </w:p>
        </w:tc>
        <w:tc>
          <w:tcPr>
            <w:tcW w:w="7431" w:type="dxa"/>
          </w:tcPr>
          <w:p w14:paraId="06D805C4" w14:textId="77777777" w:rsidR="00DE4FB2" w:rsidRPr="00734BD8" w:rsidRDefault="00DE4FB2" w:rsidP="006C3E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Describe the BFS algorithm (in at most 200 words, in English) and show how it runs on the following graph G, with A as the source node. The graph G has 5 nodes A, B, C, D and E. Edges: AE, AB, AC, BC, CD and ED.  Draw the BFS tree and show the distance from A</w:t>
            </w:r>
          </w:p>
        </w:tc>
        <w:tc>
          <w:tcPr>
            <w:tcW w:w="783" w:type="dxa"/>
          </w:tcPr>
          <w:p w14:paraId="2861F284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18" w:type="dxa"/>
          </w:tcPr>
          <w:p w14:paraId="50A18247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52" w:type="dxa"/>
          </w:tcPr>
          <w:p w14:paraId="5F0FACD7" w14:textId="77777777" w:rsidR="00DE4FB2" w:rsidRPr="00734BD8" w:rsidRDefault="00DE4FB2" w:rsidP="006C3E1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34BD8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</w:tbl>
    <w:p w14:paraId="329D78FC" w14:textId="307E79DD" w:rsidR="00DE4FB2" w:rsidRPr="00734BD8" w:rsidRDefault="00DE4FB2" w:rsidP="00734BD8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734BD8">
        <w:rPr>
          <w:rFonts w:ascii="Times New Roman" w:hAnsi="Times New Roman" w:cs="Times New Roman"/>
          <w:sz w:val="30"/>
          <w:szCs w:val="30"/>
        </w:rPr>
        <w:t>**</w:t>
      </w:r>
      <w:r w:rsidR="00734BD8">
        <w:rPr>
          <w:rFonts w:ascii="Times New Roman" w:hAnsi="Times New Roman" w:cs="Times New Roman"/>
          <w:sz w:val="30"/>
          <w:szCs w:val="30"/>
        </w:rPr>
        <w:t>*</w:t>
      </w:r>
    </w:p>
    <w:sectPr w:rsidR="00DE4FB2" w:rsidRPr="00734BD8" w:rsidSect="00C04EC7">
      <w:footerReference w:type="default" r:id="rId10"/>
      <w:pgSz w:w="11906" w:h="16838"/>
      <w:pgMar w:top="568" w:right="566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B96F8" w14:textId="77777777" w:rsidR="00E71D12" w:rsidRDefault="00E71D12" w:rsidP="007E6F1F">
      <w:pPr>
        <w:spacing w:after="0" w:line="240" w:lineRule="auto"/>
      </w:pPr>
      <w:r>
        <w:separator/>
      </w:r>
    </w:p>
  </w:endnote>
  <w:endnote w:type="continuationSeparator" w:id="0">
    <w:p w14:paraId="68B9C902" w14:textId="77777777" w:rsidR="00E71D12" w:rsidRDefault="00E71D12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086DE" w14:textId="77777777" w:rsidR="00E71D12" w:rsidRDefault="00E71D12" w:rsidP="007E6F1F">
      <w:pPr>
        <w:spacing w:after="0" w:line="240" w:lineRule="auto"/>
      </w:pPr>
      <w:r>
        <w:separator/>
      </w:r>
    </w:p>
  </w:footnote>
  <w:footnote w:type="continuationSeparator" w:id="0">
    <w:p w14:paraId="7C9048CE" w14:textId="77777777" w:rsidR="00E71D12" w:rsidRDefault="00E71D12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1D174C"/>
    <w:multiLevelType w:val="hybridMultilevel"/>
    <w:tmpl w:val="794A96A0"/>
    <w:lvl w:ilvl="0" w:tplc="1B1A35C2">
      <w:start w:val="1"/>
      <w:numFmt w:val="lowerLetter"/>
      <w:lvlText w:val="%1)"/>
      <w:lvlJc w:val="left"/>
      <w:pPr>
        <w:ind w:left="4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0"/>
  </w:num>
  <w:num w:numId="3" w16cid:durableId="278416906">
    <w:abstractNumId w:val="3"/>
  </w:num>
  <w:num w:numId="4" w16cid:durableId="371073565">
    <w:abstractNumId w:val="9"/>
  </w:num>
  <w:num w:numId="5" w16cid:durableId="468867025">
    <w:abstractNumId w:val="8"/>
  </w:num>
  <w:num w:numId="6" w16cid:durableId="852108614">
    <w:abstractNumId w:val="2"/>
  </w:num>
  <w:num w:numId="7" w16cid:durableId="277951601">
    <w:abstractNumId w:val="5"/>
  </w:num>
  <w:num w:numId="8" w16cid:durableId="21450781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9687356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74827952">
    <w:abstractNumId w:val="1"/>
  </w:num>
  <w:num w:numId="11" w16cid:durableId="1915701732">
    <w:abstractNumId w:val="6"/>
  </w:num>
  <w:num w:numId="12" w16cid:durableId="155994805">
    <w:abstractNumId w:val="0"/>
  </w:num>
  <w:num w:numId="13" w16cid:durableId="1187065850">
    <w:abstractNumId w:val="7"/>
  </w:num>
  <w:num w:numId="14" w16cid:durableId="14773315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1084"/>
    <w:rsid w:val="00025404"/>
    <w:rsid w:val="000662D0"/>
    <w:rsid w:val="00161B7C"/>
    <w:rsid w:val="00180834"/>
    <w:rsid w:val="002077B5"/>
    <w:rsid w:val="002238C7"/>
    <w:rsid w:val="00231E4A"/>
    <w:rsid w:val="002343DF"/>
    <w:rsid w:val="00295E3E"/>
    <w:rsid w:val="002A4392"/>
    <w:rsid w:val="002E5D33"/>
    <w:rsid w:val="00314C19"/>
    <w:rsid w:val="003438FF"/>
    <w:rsid w:val="003A2FF8"/>
    <w:rsid w:val="003E1C4B"/>
    <w:rsid w:val="004550CB"/>
    <w:rsid w:val="0049451B"/>
    <w:rsid w:val="0049700E"/>
    <w:rsid w:val="004F2114"/>
    <w:rsid w:val="00512F93"/>
    <w:rsid w:val="00526C84"/>
    <w:rsid w:val="005F65F3"/>
    <w:rsid w:val="00605F7A"/>
    <w:rsid w:val="0068787E"/>
    <w:rsid w:val="006953BC"/>
    <w:rsid w:val="006C3E1A"/>
    <w:rsid w:val="00706EB1"/>
    <w:rsid w:val="00710335"/>
    <w:rsid w:val="00724A89"/>
    <w:rsid w:val="00734BD8"/>
    <w:rsid w:val="00770E09"/>
    <w:rsid w:val="007B20D4"/>
    <w:rsid w:val="007B47D9"/>
    <w:rsid w:val="007E6F1F"/>
    <w:rsid w:val="00846042"/>
    <w:rsid w:val="00890708"/>
    <w:rsid w:val="00936131"/>
    <w:rsid w:val="00965D6F"/>
    <w:rsid w:val="009804D4"/>
    <w:rsid w:val="00986FFB"/>
    <w:rsid w:val="009E7D74"/>
    <w:rsid w:val="00A25FC5"/>
    <w:rsid w:val="00A84A18"/>
    <w:rsid w:val="00AA4DC6"/>
    <w:rsid w:val="00AB5A24"/>
    <w:rsid w:val="00AC0DCB"/>
    <w:rsid w:val="00AC7D01"/>
    <w:rsid w:val="00AE5C4D"/>
    <w:rsid w:val="00B43437"/>
    <w:rsid w:val="00B8603F"/>
    <w:rsid w:val="00C04EC7"/>
    <w:rsid w:val="00C62BC3"/>
    <w:rsid w:val="00C75B59"/>
    <w:rsid w:val="00CC3296"/>
    <w:rsid w:val="00CF33A3"/>
    <w:rsid w:val="00D16987"/>
    <w:rsid w:val="00D30706"/>
    <w:rsid w:val="00D330F1"/>
    <w:rsid w:val="00D46E45"/>
    <w:rsid w:val="00D65E35"/>
    <w:rsid w:val="00D71B0B"/>
    <w:rsid w:val="00D72678"/>
    <w:rsid w:val="00DE4FB2"/>
    <w:rsid w:val="00E33D35"/>
    <w:rsid w:val="00E458F3"/>
    <w:rsid w:val="00E50D7E"/>
    <w:rsid w:val="00E71D12"/>
    <w:rsid w:val="00F71A3D"/>
    <w:rsid w:val="00FA6C5A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AA4DC6"/>
    <w:pPr>
      <w:widowControl w:val="0"/>
      <w:autoSpaceDE w:val="0"/>
      <w:autoSpaceDN w:val="0"/>
      <w:spacing w:after="0" w:line="240" w:lineRule="auto"/>
      <w:ind w:left="1781" w:hanging="36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AA4DC6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43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46</cp:revision>
  <cp:lastPrinted>2024-07-19T07:31:00Z</cp:lastPrinted>
  <dcterms:created xsi:type="dcterms:W3CDTF">2023-03-23T04:54:00Z</dcterms:created>
  <dcterms:modified xsi:type="dcterms:W3CDTF">2025-05-29T03:49:00Z</dcterms:modified>
</cp:coreProperties>
</file>